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59" w:rsidRDefault="00F20191">
      <w:bookmarkStart w:id="0" w:name="_GoBack"/>
      <w:bookmarkEnd w:id="0"/>
      <w:r>
        <w:t xml:space="preserve">WOS  - KLASA VIII A – </w:t>
      </w:r>
      <w:r w:rsidR="00612AB1">
        <w:t>15</w:t>
      </w:r>
      <w:r w:rsidR="00BB0CCD">
        <w:t>.06</w:t>
      </w:r>
      <w:r w:rsidR="00901686">
        <w:t>.</w:t>
      </w:r>
      <w:r w:rsidR="00612AB1">
        <w:t xml:space="preserve"> i 19.06.</w:t>
      </w:r>
      <w:r w:rsidR="007A6719">
        <w:t xml:space="preserve"> </w:t>
      </w:r>
    </w:p>
    <w:p w:rsidR="00BB0CCD" w:rsidRDefault="00BB0CCD"/>
    <w:p w:rsidR="00407C0B" w:rsidRDefault="00F20191" w:rsidP="00237A62">
      <w:pPr>
        <w:pStyle w:val="Bezodstpw"/>
        <w:jc w:val="both"/>
      </w:pPr>
      <w:r>
        <w:t xml:space="preserve">Temat lekcji:  </w:t>
      </w:r>
      <w:r w:rsidR="0042182F">
        <w:t xml:space="preserve"> </w:t>
      </w:r>
      <w:r w:rsidR="007A6719">
        <w:t xml:space="preserve">Cyberprzestrzeń – korzyści i zagrożenia. </w:t>
      </w:r>
    </w:p>
    <w:p w:rsidR="007A6719" w:rsidRDefault="007A6719" w:rsidP="00237A62">
      <w:pPr>
        <w:pStyle w:val="Bezodstpw"/>
        <w:jc w:val="both"/>
      </w:pPr>
      <w:r>
        <w:t>Temat na dwie jednostki lekcyjne.</w:t>
      </w:r>
    </w:p>
    <w:p w:rsidR="009C3223" w:rsidRDefault="00237A62" w:rsidP="007A6719">
      <w:pPr>
        <w:pStyle w:val="Bezodstpw"/>
        <w:jc w:val="both"/>
      </w:pPr>
      <w:r>
        <w:t>W podręczniku tem</w:t>
      </w:r>
      <w:r w:rsidR="007A6719">
        <w:t>at znajduje się na stronie 221. Podczas czytania, należy zwrócić uwagę na to, jakie  były etapy rozwoju technologii informatycznych; jakie korzyści i zagrożenia związane są                                                         z cyberprzestrzenią; jak zadbać o bezpieczeństwo w sieci.</w:t>
      </w:r>
    </w:p>
    <w:p w:rsidR="00A45F57" w:rsidRDefault="00A45F57" w:rsidP="007A6719">
      <w:pPr>
        <w:pStyle w:val="Bezodstpw"/>
        <w:jc w:val="both"/>
      </w:pPr>
      <w:r>
        <w:t>Potrzebną wiedzę można znaleźć również na tematycznych stronach internetowych:</w:t>
      </w:r>
    </w:p>
    <w:p w:rsidR="00A45F57" w:rsidRDefault="00737606" w:rsidP="007A6719">
      <w:pPr>
        <w:pStyle w:val="Bezodstpw"/>
        <w:jc w:val="both"/>
      </w:pPr>
      <w:r>
        <w:t xml:space="preserve">- </w:t>
      </w:r>
      <w:hyperlink r:id="rId7" w:history="1">
        <w:r w:rsidRPr="002D0A68">
          <w:rPr>
            <w:rStyle w:val="Hipercze"/>
          </w:rPr>
          <w:t>www.kossonline</w:t>
        </w:r>
      </w:hyperlink>
      <w:r>
        <w:t xml:space="preserve"> – rozdział: aktywność obywatelska, temat 6. Inwazja „fejków” , zadanie: samoobrona obywatelska, 10 informacji wprowadzających w błąd;</w:t>
      </w:r>
    </w:p>
    <w:p w:rsidR="00737606" w:rsidRDefault="00737606" w:rsidP="007A6719">
      <w:pPr>
        <w:pStyle w:val="Bezodstpw"/>
        <w:jc w:val="both"/>
      </w:pPr>
      <w:r>
        <w:t xml:space="preserve">- </w:t>
      </w:r>
      <w:hyperlink r:id="rId8" w:history="1">
        <w:r w:rsidRPr="002D0A68">
          <w:rPr>
            <w:rStyle w:val="Hipercze"/>
          </w:rPr>
          <w:t>https://116111.pl/problemy/czym-jest-cyberprzemoc</w:t>
        </w:r>
      </w:hyperlink>
      <w:r>
        <w:t xml:space="preserve"> </w:t>
      </w:r>
    </w:p>
    <w:sectPr w:rsidR="00737606" w:rsidSect="00CA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D9" w:rsidRDefault="00503FD9" w:rsidP="00237A62">
      <w:pPr>
        <w:spacing w:after="0" w:line="240" w:lineRule="auto"/>
      </w:pPr>
      <w:r>
        <w:separator/>
      </w:r>
    </w:p>
  </w:endnote>
  <w:endnote w:type="continuationSeparator" w:id="0">
    <w:p w:rsidR="00503FD9" w:rsidRDefault="00503FD9" w:rsidP="0023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D9" w:rsidRDefault="00503FD9" w:rsidP="00237A62">
      <w:pPr>
        <w:spacing w:after="0" w:line="240" w:lineRule="auto"/>
      </w:pPr>
      <w:r>
        <w:separator/>
      </w:r>
    </w:p>
  </w:footnote>
  <w:footnote w:type="continuationSeparator" w:id="0">
    <w:p w:rsidR="00503FD9" w:rsidRDefault="00503FD9" w:rsidP="00237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4"/>
    <w:rsid w:val="0001314F"/>
    <w:rsid w:val="000815CE"/>
    <w:rsid w:val="000B3E78"/>
    <w:rsid w:val="000C3541"/>
    <w:rsid w:val="000E0AAC"/>
    <w:rsid w:val="00166CFE"/>
    <w:rsid w:val="001E5ADB"/>
    <w:rsid w:val="00210E66"/>
    <w:rsid w:val="00237A62"/>
    <w:rsid w:val="002E0B32"/>
    <w:rsid w:val="00345B71"/>
    <w:rsid w:val="003924C4"/>
    <w:rsid w:val="003F0C8F"/>
    <w:rsid w:val="003F7E3E"/>
    <w:rsid w:val="00407C0B"/>
    <w:rsid w:val="0042182F"/>
    <w:rsid w:val="00451EA8"/>
    <w:rsid w:val="00453269"/>
    <w:rsid w:val="004764D3"/>
    <w:rsid w:val="004E25B6"/>
    <w:rsid w:val="004F06F4"/>
    <w:rsid w:val="00503FD9"/>
    <w:rsid w:val="005602D6"/>
    <w:rsid w:val="00567156"/>
    <w:rsid w:val="005F3A18"/>
    <w:rsid w:val="00612AB1"/>
    <w:rsid w:val="00627272"/>
    <w:rsid w:val="006409D1"/>
    <w:rsid w:val="006425C2"/>
    <w:rsid w:val="006552F8"/>
    <w:rsid w:val="006F5BF3"/>
    <w:rsid w:val="00737606"/>
    <w:rsid w:val="00796FAC"/>
    <w:rsid w:val="007A6719"/>
    <w:rsid w:val="007D3C32"/>
    <w:rsid w:val="007F48EB"/>
    <w:rsid w:val="00810CD5"/>
    <w:rsid w:val="008654FA"/>
    <w:rsid w:val="00901686"/>
    <w:rsid w:val="00920FB3"/>
    <w:rsid w:val="009C3223"/>
    <w:rsid w:val="00A45F57"/>
    <w:rsid w:val="00B20461"/>
    <w:rsid w:val="00B24258"/>
    <w:rsid w:val="00B539B8"/>
    <w:rsid w:val="00B91687"/>
    <w:rsid w:val="00BB0CCD"/>
    <w:rsid w:val="00BF1F92"/>
    <w:rsid w:val="00C0114E"/>
    <w:rsid w:val="00C04896"/>
    <w:rsid w:val="00C624C6"/>
    <w:rsid w:val="00C77365"/>
    <w:rsid w:val="00CA1D5F"/>
    <w:rsid w:val="00CA5A59"/>
    <w:rsid w:val="00D3201C"/>
    <w:rsid w:val="00D53671"/>
    <w:rsid w:val="00DD4EAF"/>
    <w:rsid w:val="00DD784C"/>
    <w:rsid w:val="00E53A26"/>
    <w:rsid w:val="00E709CC"/>
    <w:rsid w:val="00E758E7"/>
    <w:rsid w:val="00EF2CEF"/>
    <w:rsid w:val="00F107B5"/>
    <w:rsid w:val="00F20191"/>
    <w:rsid w:val="00F22292"/>
    <w:rsid w:val="00FC52F4"/>
    <w:rsid w:val="00FC5853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3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1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1E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3C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C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A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A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A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3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1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1E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3C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C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A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A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16111.pl/problemy/czym-jest-cyberprzem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ssonli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xxxxx</cp:lastModifiedBy>
  <cp:revision>2</cp:revision>
  <dcterms:created xsi:type="dcterms:W3CDTF">2020-06-12T10:02:00Z</dcterms:created>
  <dcterms:modified xsi:type="dcterms:W3CDTF">2020-06-12T10:02:00Z</dcterms:modified>
</cp:coreProperties>
</file>